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EF35E" w14:textId="59DDC910" w:rsidR="00642090" w:rsidRPr="000B6D3E" w:rsidRDefault="008C2FAF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0B6D3E">
        <w:rPr>
          <w:rFonts w:ascii="Times New Roman" w:eastAsia="Arial" w:hAnsi="Times New Roman" w:cs="Times New Roman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0B6D3E">
        <w:rPr>
          <w:rFonts w:ascii="Times New Roman" w:eastAsia="Arial" w:hAnsi="Times New Roman" w:cs="Times New Roman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0B6D3E">
        <w:rPr>
          <w:rFonts w:ascii="Times New Roman" w:eastAsia="Arial" w:hAnsi="Times New Roman" w:cs="Times New Roman"/>
          <w:b/>
          <w:bCs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0B6D3E">
        <w:rPr>
          <w:rFonts w:ascii="Times New Roman" w:eastAsia="Arial" w:hAnsi="Times New Roman" w:cs="Times New Roman"/>
          <w:b/>
          <w:bCs/>
          <w:spacing w:val="-1"/>
          <w:w w:val="109"/>
          <w:position w:val="-1"/>
          <w:sz w:val="18"/>
          <w:szCs w:val="18"/>
          <w:u w:val="single" w:color="000000"/>
          <w:lang w:val="it-IT"/>
        </w:rPr>
        <w:t>E</w:t>
      </w:r>
      <w:r w:rsidRPr="000B6D3E">
        <w:rPr>
          <w:rFonts w:ascii="Times New Roman" w:eastAsia="Arial" w:hAnsi="Times New Roman" w:cs="Times New Roman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G</w:t>
      </w:r>
      <w:r w:rsidRPr="000B6D3E">
        <w:rPr>
          <w:rFonts w:ascii="Times New Roman" w:eastAsia="Arial" w:hAnsi="Times New Roman" w:cs="Times New Roman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0B6D3E">
        <w:rPr>
          <w:rFonts w:ascii="Times New Roman" w:eastAsia="Arial" w:hAnsi="Times New Roman" w:cs="Times New Roman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T</w:t>
      </w:r>
      <w:r w:rsidRPr="000B6D3E">
        <w:rPr>
          <w:rFonts w:ascii="Times New Roman" w:eastAsia="Arial" w:hAnsi="Times New Roman" w:cs="Times New Roman"/>
          <w:b/>
          <w:bCs/>
          <w:w w:val="109"/>
          <w:position w:val="-1"/>
          <w:sz w:val="18"/>
          <w:szCs w:val="18"/>
          <w:u w:val="single" w:color="000000"/>
          <w:lang w:val="it-IT"/>
        </w:rPr>
        <w:t>O</w:t>
      </w:r>
      <w:r w:rsidR="00871C55" w:rsidRPr="000B6D3E">
        <w:rPr>
          <w:rFonts w:ascii="Times New Roman" w:eastAsia="Arial" w:hAnsi="Times New Roman" w:cs="Times New Roman"/>
          <w:b/>
          <w:bCs/>
          <w:w w:val="109"/>
          <w:position w:val="-1"/>
          <w:sz w:val="18"/>
          <w:szCs w:val="18"/>
          <w:u w:val="single" w:color="000000"/>
          <w:lang w:val="it-IT"/>
        </w:rPr>
        <w:t xml:space="preserve"> </w:t>
      </w:r>
      <w:r w:rsidRPr="000B6D3E">
        <w:rPr>
          <w:rFonts w:ascii="Times New Roman" w:eastAsia="Arial" w:hAnsi="Times New Roman" w:cs="Times New Roman"/>
          <w:b/>
          <w:bCs/>
          <w:position w:val="-1"/>
          <w:sz w:val="18"/>
          <w:szCs w:val="18"/>
          <w:u w:val="single" w:color="000000"/>
          <w:lang w:val="it-IT"/>
        </w:rPr>
        <w:t xml:space="preserve">A </w:t>
      </w:r>
      <w:r w:rsidRPr="000B6D3E">
        <w:rPr>
          <w:rFonts w:ascii="Times New Roman" w:eastAsia="Times New Roman" w:hAnsi="Times New Roman" w:cs="Times New Roman"/>
          <w:i/>
          <w:spacing w:val="1"/>
          <w:w w:val="109"/>
          <w:position w:val="-1"/>
          <w:sz w:val="20"/>
          <w:szCs w:val="20"/>
          <w:u w:val="single" w:color="000000"/>
          <w:lang w:val="it-IT"/>
        </w:rPr>
        <w:t>(i</w:t>
      </w:r>
      <w:r w:rsidRPr="000B6D3E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09"/>
          <w:position w:val="-1"/>
          <w:sz w:val="20"/>
          <w:szCs w:val="20"/>
          <w:u w:val="single" w:color="00000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2"/>
          <w:w w:val="109"/>
          <w:position w:val="-1"/>
          <w:sz w:val="20"/>
          <w:szCs w:val="20"/>
          <w:u w:val="single" w:color="00000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za</w:t>
      </w:r>
      <w:r w:rsidR="00871C55" w:rsidRPr="000B6D3E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>di</w:t>
      </w:r>
      <w:r w:rsidR="00871C55"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par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one)</w:t>
      </w:r>
    </w:p>
    <w:p w14:paraId="4B6B4154" w14:textId="77777777" w:rsidR="00642090" w:rsidRPr="000B6D3E" w:rsidRDefault="00642090" w:rsidP="0080269C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14:paraId="6CB607CF" w14:textId="14510422" w:rsidR="00642090" w:rsidRPr="000B6D3E" w:rsidRDefault="00871C55" w:rsidP="0025341E">
      <w:pPr>
        <w:spacing w:after="0" w:line="226" w:lineRule="exact"/>
        <w:ind w:right="-110" w:hanging="36"/>
        <w:jc w:val="right"/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="00E50786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D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ge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e 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="008C2FA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co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="008C2FA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="008C2FAF"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</w:t>
      </w:r>
      <w:r w:rsidR="00E50786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="008C2FA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="0025341E"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dell</w:t>
      </w:r>
      <w:r w:rsidR="00E50786"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’Istituto Comprensivo Polo 3</w:t>
      </w:r>
    </w:p>
    <w:p w14:paraId="762B9C69" w14:textId="7551808D" w:rsidR="0025341E" w:rsidRPr="000B6D3E" w:rsidRDefault="00E50786" w:rsidP="0025341E">
      <w:pPr>
        <w:spacing w:after="0" w:line="226" w:lineRule="exact"/>
        <w:ind w:right="-110" w:hanging="36"/>
        <w:jc w:val="right"/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Galatina</w:t>
      </w:r>
    </w:p>
    <w:p w14:paraId="021C6760" w14:textId="77777777" w:rsidR="0025341E" w:rsidRPr="000B6D3E" w:rsidRDefault="0025341E" w:rsidP="0025341E">
      <w:pPr>
        <w:spacing w:before="39" w:after="0" w:line="226" w:lineRule="exact"/>
        <w:ind w:right="-110" w:hanging="36"/>
        <w:jc w:val="right"/>
        <w:rPr>
          <w:rFonts w:ascii="Times New Roman" w:hAnsi="Times New Roman" w:cs="Times New Roman"/>
          <w:sz w:val="24"/>
          <w:szCs w:val="24"/>
          <w:lang w:val="it-IT"/>
        </w:rPr>
      </w:pPr>
    </w:p>
    <w:p w14:paraId="53CE7BF3" w14:textId="77777777" w:rsidR="000B6D3E" w:rsidRDefault="005729CD" w:rsidP="005729CD">
      <w:pPr>
        <w:spacing w:after="0" w:line="240" w:lineRule="auto"/>
        <w:ind w:left="851" w:right="-34" w:hanging="851"/>
        <w:jc w:val="center"/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m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 xml:space="preserve">anda </w:t>
      </w:r>
      <w:r w:rsidRPr="000B6D3E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it-IT"/>
        </w:rPr>
        <w:t xml:space="preserve">i 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</w:t>
      </w:r>
      <w:r w:rsidRPr="000B6D3E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ec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pa</w:t>
      </w:r>
      <w:r w:rsidRPr="000B6D3E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z</w:t>
      </w:r>
      <w:r w:rsidRPr="000B6D3E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b/>
          <w:bCs/>
          <w:i/>
          <w:spacing w:val="-3"/>
          <w:w w:val="110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 all’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 xml:space="preserve">Avviso di selezione di personale esperto interno/esterno per il conferimento di </w:t>
      </w:r>
    </w:p>
    <w:p w14:paraId="47796396" w14:textId="3376064D" w:rsidR="005729CD" w:rsidRPr="000B6D3E" w:rsidRDefault="005729CD" w:rsidP="005729CD">
      <w:pPr>
        <w:spacing w:after="0" w:line="240" w:lineRule="auto"/>
        <w:ind w:left="851" w:right="-34" w:hanging="851"/>
        <w:jc w:val="center"/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n. 1 incarico di prestazione d</w:t>
      </w:r>
      <w:r w:rsidR="00E50786"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’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opera intellettuale di psicologo nell</w:t>
      </w:r>
      <w:r w:rsidR="00E50786"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’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ambito delle attività di sostegno/supporto psicologico ad alunni, docenti e famiglie</w:t>
      </w:r>
    </w:p>
    <w:p w14:paraId="72A10A66" w14:textId="77777777" w:rsidR="005729CD" w:rsidRPr="000B6D3E" w:rsidRDefault="005729CD" w:rsidP="005729CD">
      <w:pPr>
        <w:spacing w:after="0" w:line="240" w:lineRule="auto"/>
        <w:ind w:left="851" w:right="-34" w:hanging="851"/>
        <w:jc w:val="center"/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</w:pPr>
    </w:p>
    <w:p w14:paraId="0B017744" w14:textId="219FE65C" w:rsidR="00642090" w:rsidRPr="000B6D3E" w:rsidRDefault="008C2FAF" w:rsidP="008D0B50">
      <w:pPr>
        <w:tabs>
          <w:tab w:val="left" w:pos="10120"/>
          <w:tab w:val="left" w:pos="10640"/>
        </w:tabs>
        <w:spacing w:after="0" w:line="226" w:lineRule="exact"/>
        <w:ind w:right="1170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/l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so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524930DC" w14:textId="77777777" w:rsidR="00642090" w:rsidRPr="000B6D3E" w:rsidRDefault="00642090" w:rsidP="0080269C">
      <w:pPr>
        <w:spacing w:before="7" w:after="0" w:line="190" w:lineRule="exact"/>
        <w:rPr>
          <w:rFonts w:ascii="Times New Roman" w:hAnsi="Times New Roman" w:cs="Times New Roman"/>
          <w:sz w:val="19"/>
          <w:szCs w:val="19"/>
          <w:lang w:val="it-IT"/>
        </w:rPr>
      </w:pPr>
    </w:p>
    <w:p w14:paraId="5CE45ADC" w14:textId="13B72D90" w:rsidR="00642090" w:rsidRPr="000B6D3E" w:rsidRDefault="008C2FAF" w:rsidP="008D0B50">
      <w:pPr>
        <w:tabs>
          <w:tab w:val="left" w:pos="8220"/>
          <w:tab w:val="left" w:pos="10120"/>
          <w:tab w:val="left" w:pos="1066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na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o</w:t>
      </w:r>
      <w:proofErr w:type="gramEnd"/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proofErr w:type="spellStart"/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proofErr w:type="spellEnd"/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3F7E9C30" w14:textId="77777777" w:rsidR="00642090" w:rsidRPr="000B6D3E" w:rsidRDefault="00642090" w:rsidP="0080269C">
      <w:pPr>
        <w:spacing w:before="8" w:after="0" w:line="190" w:lineRule="exact"/>
        <w:rPr>
          <w:rFonts w:ascii="Times New Roman" w:hAnsi="Times New Roman" w:cs="Times New Roman"/>
          <w:sz w:val="19"/>
          <w:szCs w:val="19"/>
          <w:lang w:val="it-IT"/>
        </w:rPr>
      </w:pPr>
    </w:p>
    <w:p w14:paraId="773AB759" w14:textId="2A85FFEC" w:rsidR="00642090" w:rsidRPr="000B6D3E" w:rsidRDefault="008C2FAF" w:rsidP="0080269C">
      <w:pPr>
        <w:spacing w:before="33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cod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proofErr w:type="gramEnd"/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f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ca</w:t>
      </w:r>
      <w:r w:rsidRPr="000B6D3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53673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__________________________________________________________________________________________</w:t>
      </w:r>
    </w:p>
    <w:p w14:paraId="2298D056" w14:textId="77777777" w:rsidR="00642090" w:rsidRPr="000B6D3E" w:rsidRDefault="00642090" w:rsidP="0080269C">
      <w:pPr>
        <w:spacing w:before="6" w:after="0" w:line="220" w:lineRule="exact"/>
        <w:rPr>
          <w:rFonts w:ascii="Times New Roman" w:hAnsi="Times New Roman" w:cs="Times New Roman"/>
          <w:lang w:val="it-IT"/>
        </w:rPr>
      </w:pPr>
    </w:p>
    <w:p w14:paraId="5B7D4896" w14:textId="71B7D567" w:rsidR="00642090" w:rsidRPr="000B6D3E" w:rsidRDefault="008C2FAF" w:rsidP="008D0B50">
      <w:pPr>
        <w:tabs>
          <w:tab w:val="left" w:pos="484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de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e</w:t>
      </w:r>
      <w:proofErr w:type="gramEnd"/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v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7056780F" w14:textId="77777777" w:rsidR="00642090" w:rsidRPr="000B6D3E" w:rsidRDefault="00642090" w:rsidP="0080269C">
      <w:pPr>
        <w:spacing w:before="7" w:after="0" w:line="190" w:lineRule="exact"/>
        <w:rPr>
          <w:rFonts w:ascii="Times New Roman" w:hAnsi="Times New Roman" w:cs="Times New Roman"/>
          <w:sz w:val="19"/>
          <w:szCs w:val="19"/>
          <w:lang w:val="it-IT"/>
        </w:rPr>
      </w:pPr>
    </w:p>
    <w:p w14:paraId="4048C1EC" w14:textId="437B149B" w:rsidR="00642090" w:rsidRPr="000B6D3E" w:rsidRDefault="008C2FAF" w:rsidP="008D0B50">
      <w:pPr>
        <w:tabs>
          <w:tab w:val="left" w:pos="5160"/>
          <w:tab w:val="left" w:pos="1012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it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proofErr w:type="gramEnd"/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.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/>
          <w:lang w:val="it-IT"/>
        </w:rPr>
        <w:softHyphen/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/>
          <w:lang w:val="it-IT"/>
        </w:rPr>
        <w:softHyphen/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/>
          <w:lang w:val="it-IT"/>
        </w:rPr>
        <w:softHyphen/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/>
          <w:lang w:val="it-IT"/>
        </w:rPr>
        <w:softHyphen/>
        <w:t>______________________________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recapito </w:t>
      </w:r>
      <w:proofErr w:type="spellStart"/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ce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proofErr w:type="spellEnd"/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.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/>
          <w:lang w:val="it-IT"/>
        </w:rPr>
        <w:t>_________________________________________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it-IT"/>
        </w:rPr>
        <w:tab/>
      </w:r>
    </w:p>
    <w:p w14:paraId="424458EB" w14:textId="77777777" w:rsidR="00642090" w:rsidRPr="000B6D3E" w:rsidRDefault="00642090" w:rsidP="0080269C">
      <w:pPr>
        <w:spacing w:before="5" w:after="0" w:line="190" w:lineRule="exact"/>
        <w:rPr>
          <w:rFonts w:ascii="Times New Roman" w:hAnsi="Times New Roman" w:cs="Times New Roman"/>
          <w:sz w:val="19"/>
          <w:szCs w:val="19"/>
          <w:lang w:val="it-IT"/>
        </w:rPr>
      </w:pPr>
    </w:p>
    <w:p w14:paraId="53141593" w14:textId="63D24E41" w:rsidR="00642090" w:rsidRPr="000B6D3E" w:rsidRDefault="008C2FAF" w:rsidP="008D0B50">
      <w:pPr>
        <w:tabs>
          <w:tab w:val="left" w:pos="1012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nd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proofErr w:type="gramEnd"/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-M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448C78F3" w14:textId="77777777" w:rsidR="00642090" w:rsidRPr="000B6D3E" w:rsidRDefault="00642090" w:rsidP="0080269C">
      <w:pPr>
        <w:spacing w:before="7" w:after="0" w:line="190" w:lineRule="exact"/>
        <w:rPr>
          <w:rFonts w:ascii="Times New Roman" w:hAnsi="Times New Roman" w:cs="Times New Roman"/>
          <w:sz w:val="19"/>
          <w:szCs w:val="19"/>
          <w:lang w:val="it-IT"/>
        </w:rPr>
      </w:pPr>
    </w:p>
    <w:p w14:paraId="5C08E63B" w14:textId="16110C8D" w:rsidR="00642090" w:rsidRPr="000B6D3E" w:rsidRDefault="008C2FAF" w:rsidP="008D0B50">
      <w:pPr>
        <w:tabs>
          <w:tab w:val="left" w:pos="10120"/>
          <w:tab w:val="left" w:pos="1066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nd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zz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proofErr w:type="gramEnd"/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EC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5C754B1C" w14:textId="77777777" w:rsidR="00642090" w:rsidRPr="000B6D3E" w:rsidRDefault="00642090" w:rsidP="0080269C">
      <w:pPr>
        <w:spacing w:before="7" w:after="0" w:line="190" w:lineRule="exact"/>
        <w:rPr>
          <w:rFonts w:ascii="Times New Roman" w:hAnsi="Times New Roman" w:cs="Times New Roman"/>
          <w:sz w:val="19"/>
          <w:szCs w:val="19"/>
          <w:lang w:val="it-IT"/>
        </w:rPr>
      </w:pPr>
    </w:p>
    <w:p w14:paraId="1ACF5DAC" w14:textId="3B937ABD" w:rsidR="00642090" w:rsidRPr="000B6D3E" w:rsidRDefault="008C2FAF" w:rsidP="008D0B50">
      <w:pPr>
        <w:tabs>
          <w:tab w:val="left" w:pos="6180"/>
          <w:tab w:val="left" w:pos="1012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</w:t>
      </w:r>
      <w:proofErr w:type="gramEnd"/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v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pr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qua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f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="00C53673"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20494390" w14:textId="77777777" w:rsidR="00642090" w:rsidRPr="000B6D3E" w:rsidRDefault="00642090" w:rsidP="0080269C">
      <w:pPr>
        <w:spacing w:before="7" w:after="0" w:line="190" w:lineRule="exact"/>
        <w:rPr>
          <w:rFonts w:ascii="Times New Roman" w:hAnsi="Times New Roman" w:cs="Times New Roman"/>
          <w:sz w:val="19"/>
          <w:szCs w:val="19"/>
          <w:lang w:val="it-IT"/>
        </w:rPr>
      </w:pPr>
    </w:p>
    <w:p w14:paraId="35B1A801" w14:textId="77777777" w:rsidR="00642090" w:rsidRPr="000B6D3E" w:rsidRDefault="008C2FAF" w:rsidP="008D0B5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C</w:t>
      </w:r>
      <w:r w:rsidRPr="000B6D3E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H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IE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</w:t>
      </w:r>
    </w:p>
    <w:p w14:paraId="7B870D25" w14:textId="77777777" w:rsidR="00642090" w:rsidRPr="000B6D3E" w:rsidRDefault="00642090" w:rsidP="0080269C">
      <w:pPr>
        <w:spacing w:before="4" w:after="0" w:line="220" w:lineRule="exact"/>
        <w:rPr>
          <w:rFonts w:ascii="Times New Roman" w:hAnsi="Times New Roman" w:cs="Times New Roman"/>
          <w:lang w:val="it-IT"/>
        </w:rPr>
      </w:pPr>
    </w:p>
    <w:p w14:paraId="07103C08" w14:textId="30FC4ED4" w:rsidR="00642090" w:rsidRPr="000B6D3E" w:rsidRDefault="008C2FAF" w:rsidP="0080269C">
      <w:pPr>
        <w:spacing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0B6D3E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="004C6D55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pa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pa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</w:t>
      </w:r>
      <w:r w:rsidR="004C6D55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</w:t>
      </w:r>
      <w:r w:rsidR="004C6D55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ne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per</w:t>
      </w:r>
      <w:r w:rsidR="004C6D55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’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bu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one</w:t>
      </w:r>
      <w:r w:rsidR="004C6D55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de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’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nca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co </w:t>
      </w:r>
      <w:r w:rsidRPr="000B6D3E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="004C6D55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18"/>
          <w:szCs w:val="18"/>
          <w:lang w:val="it-IT"/>
        </w:rPr>
        <w:t>PER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>TO</w:t>
      </w:r>
      <w:r w:rsidR="004C6D55"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>P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>IC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18"/>
          <w:szCs w:val="18"/>
          <w:lang w:val="it-IT"/>
        </w:rPr>
        <w:t>G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>O</w:t>
      </w:r>
    </w:p>
    <w:p w14:paraId="14DBAE7D" w14:textId="77777777" w:rsidR="00642090" w:rsidRPr="000B6D3E" w:rsidRDefault="00642090" w:rsidP="0080269C">
      <w:pPr>
        <w:spacing w:after="0" w:line="200" w:lineRule="exact"/>
        <w:rPr>
          <w:rFonts w:ascii="Times New Roman" w:hAnsi="Times New Roman" w:cs="Times New Roman"/>
          <w:sz w:val="18"/>
          <w:szCs w:val="18"/>
          <w:lang w:val="it-IT"/>
        </w:rPr>
      </w:pPr>
    </w:p>
    <w:p w14:paraId="4AC1B1FF" w14:textId="641FC5F1" w:rsidR="00642090" w:rsidRPr="000B6D3E" w:rsidRDefault="008C2FAF" w:rsidP="008D0B50">
      <w:pPr>
        <w:spacing w:after="0" w:line="228" w:lineRule="exact"/>
        <w:ind w:right="-110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</w:t>
      </w:r>
      <w:r w:rsidR="003865FB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f</w:t>
      </w:r>
      <w:r w:rsidRPr="000B6D3E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ne,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con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ape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v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a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spon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ab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à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pen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e e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a 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ecad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nza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da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ev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u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i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b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en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fi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i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acq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u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i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el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so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di d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h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ar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ni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m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da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,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18"/>
          <w:szCs w:val="18"/>
          <w:lang w:val="it-IT"/>
        </w:rPr>
        <w:t>c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>hia</w:t>
      </w:r>
      <w:r w:rsidRPr="000B6D3E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>a</w:t>
      </w:r>
      <w:r w:rsidR="00C13216" w:rsidRPr="000B6D3E">
        <w:rPr>
          <w:rFonts w:ascii="Times New Roman" w:eastAsia="Times New Roman" w:hAnsi="Times New Roman" w:cs="Times New Roman"/>
          <w:b/>
          <w:bCs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so</w:t>
      </w:r>
      <w:r w:rsidRPr="000B6D3E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pr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a r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onsa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b</w:t>
      </w:r>
      <w:r w:rsidRPr="000B6D3E">
        <w:rPr>
          <w:rFonts w:ascii="Times New Roman" w:eastAsia="Times New Roman" w:hAnsi="Times New Roman" w:cs="Times New Roman"/>
          <w:i/>
          <w:spacing w:val="2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it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à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="008B136D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qua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o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gu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:</w:t>
      </w:r>
    </w:p>
    <w:p w14:paraId="03D67382" w14:textId="6A046354" w:rsidR="00642090" w:rsidRPr="000B6D3E" w:rsidRDefault="008C2FAF" w:rsidP="0080269C">
      <w:pPr>
        <w:spacing w:before="98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equ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i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 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mmi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b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à:</w:t>
      </w:r>
      <w:r w:rsidR="001444FA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</w:p>
    <w:p w14:paraId="5519FCF8" w14:textId="0D66990B" w:rsidR="00642090" w:rsidRPr="000B6D3E" w:rsidRDefault="008C2FAF" w:rsidP="008D0B50">
      <w:pPr>
        <w:spacing w:after="0" w:line="347" w:lineRule="exact"/>
        <w:ind w:left="330" w:right="-20" w:hanging="33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0B6D3E">
        <w:rPr>
          <w:rFonts w:ascii="Segoe UI Symbol" w:eastAsia="Meiryo" w:hAnsi="Segoe UI Symbol" w:cs="Segoe UI Symbol"/>
          <w:sz w:val="18"/>
          <w:szCs w:val="18"/>
          <w:lang w:val="it-IT"/>
        </w:rPr>
        <w:t>❑</w:t>
      </w:r>
      <w:r w:rsidRPr="000B6D3E">
        <w:rPr>
          <w:rFonts w:ascii="Times New Roman" w:eastAsia="Meiryo" w:hAnsi="Times New Roman" w:cs="Times New Roman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di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re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n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po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so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na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za 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li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a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u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no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de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g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="00C13216" w:rsidRPr="000B6D3E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m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em</w:t>
      </w:r>
      <w:r w:rsidRPr="000B6D3E">
        <w:rPr>
          <w:rFonts w:ascii="Times New Roman" w:eastAsia="Times New Roman" w:hAnsi="Times New Roman" w:cs="Times New Roman"/>
          <w:i/>
          <w:spacing w:val="-3"/>
          <w:w w:val="110"/>
          <w:sz w:val="18"/>
          <w:szCs w:val="18"/>
          <w:lang w:val="it-IT"/>
        </w:rPr>
        <w:t>b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ri</w:t>
      </w:r>
      <w:r w:rsidR="00C13216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 </w:t>
      </w:r>
      <w:r w:rsidR="008B136D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’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18"/>
          <w:szCs w:val="18"/>
          <w:lang w:val="it-IT"/>
        </w:rPr>
        <w:t>U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 xml:space="preserve">one 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uro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18"/>
          <w:szCs w:val="18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ea;</w:t>
      </w:r>
    </w:p>
    <w:p w14:paraId="610A9F84" w14:textId="627E0771" w:rsidR="00642090" w:rsidRPr="000B6D3E" w:rsidRDefault="008C2FAF" w:rsidP="008D0B50">
      <w:pPr>
        <w:spacing w:after="0" w:line="215" w:lineRule="exact"/>
        <w:ind w:left="330" w:right="-20" w:hanging="330"/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</w:pPr>
      <w:r w:rsidRPr="000B6D3E">
        <w:rPr>
          <w:rFonts w:ascii="Segoe UI Symbol" w:eastAsia="Meiryo" w:hAnsi="Segoe UI Symbol" w:cs="Segoe UI Symbol"/>
          <w:position w:val="3"/>
          <w:sz w:val="18"/>
          <w:szCs w:val="18"/>
          <w:lang w:val="it-IT"/>
        </w:rPr>
        <w:t>❑</w:t>
      </w:r>
      <w:r w:rsidRPr="000B6D3E">
        <w:rPr>
          <w:rFonts w:ascii="Times New Roman" w:eastAsia="Meiryo" w:hAnsi="Times New Roman" w:cs="Times New Roman"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di</w:t>
      </w:r>
      <w:r w:rsidR="00C13216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go</w:t>
      </w:r>
      <w:r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 dei</w:t>
      </w:r>
      <w:r w:rsidR="00C13216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-1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-1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1"/>
          <w:position w:val="3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i c</w:t>
      </w:r>
      <w:r w:rsidRPr="000B6D3E">
        <w:rPr>
          <w:rFonts w:ascii="Times New Roman" w:eastAsia="Times New Roman" w:hAnsi="Times New Roman" w:cs="Times New Roman"/>
          <w:i/>
          <w:spacing w:val="-1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v</w:t>
      </w:r>
      <w:r w:rsidRPr="000B6D3E">
        <w:rPr>
          <w:rFonts w:ascii="Times New Roman" w:eastAsia="Times New Roman" w:hAnsi="Times New Roman" w:cs="Times New Roman"/>
          <w:i/>
          <w:spacing w:val="-1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i</w:t>
      </w:r>
      <w:r w:rsidR="00C13216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="00DE367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="00C13216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 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po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;</w:t>
      </w:r>
    </w:p>
    <w:p w14:paraId="6F967A98" w14:textId="526A1704" w:rsidR="00642090" w:rsidRPr="000B6D3E" w:rsidRDefault="00C13216" w:rsidP="00C13216">
      <w:pPr>
        <w:spacing w:after="0" w:line="215" w:lineRule="exact"/>
        <w:ind w:left="330" w:right="-20" w:hanging="33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0B6D3E">
        <w:rPr>
          <w:rFonts w:ascii="Segoe UI Symbol" w:eastAsia="Meiryo" w:hAnsi="Segoe UI Symbol" w:cs="Segoe UI Symbol"/>
          <w:position w:val="2"/>
          <w:sz w:val="18"/>
          <w:szCs w:val="18"/>
          <w:lang w:val="it-IT"/>
        </w:rPr>
        <w:t>❑</w:t>
      </w:r>
      <w:r w:rsidRPr="000B6D3E">
        <w:rPr>
          <w:rFonts w:ascii="Times New Roman" w:eastAsia="Meiryo" w:hAnsi="Times New Roman" w:cs="Times New Roman"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Meiryo" w:hAnsi="Times New Roman" w:cs="Times New Roman"/>
          <w:i/>
          <w:position w:val="3"/>
          <w:sz w:val="18"/>
          <w:szCs w:val="18"/>
          <w:lang w:val="it-IT"/>
        </w:rPr>
        <w:t>di</w:t>
      </w:r>
      <w:r w:rsidRPr="000B6D3E">
        <w:rPr>
          <w:rFonts w:ascii="Times New Roman" w:eastAsia="Meiryo" w:hAnsi="Times New Roman" w:cs="Times New Roman"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non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a</w:t>
      </w:r>
      <w:r w:rsidR="008C2FAF"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v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er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p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o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a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con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d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anne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p</w:t>
      </w:r>
      <w:r w:rsidR="008C2FAF"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e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na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li 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non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="008C2FAF"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s</w:t>
      </w:r>
      <w:r w:rsidR="008C2FAF"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s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="008C2FAF"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de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s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na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a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di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pro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v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ve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d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m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en</w:t>
      </w:r>
      <w:r w:rsidR="008C2FAF"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c</w:t>
      </w:r>
      <w:r w:rsidR="008C2FAF"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h</w:t>
      </w:r>
      <w:r w:rsidR="008C2FA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gu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a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rda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n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o</w:t>
      </w:r>
      <w:r w:rsidR="008B136D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l’applicazione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di</w:t>
      </w:r>
      <w:r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spacing w:val="-1"/>
          <w:position w:val="1"/>
          <w:sz w:val="18"/>
          <w:szCs w:val="18"/>
          <w:lang w:val="it-IT"/>
        </w:rPr>
        <w:t>mi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su</w:t>
      </w:r>
      <w:r w:rsidR="008C2FAF" w:rsidRPr="000B6D3E">
        <w:rPr>
          <w:rFonts w:ascii="Times New Roman" w:eastAsia="Times New Roman" w:hAnsi="Times New Roman" w:cs="Times New Roman"/>
          <w:i/>
          <w:spacing w:val="1"/>
          <w:position w:val="1"/>
          <w:sz w:val="18"/>
          <w:szCs w:val="18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spacing w:val="-2"/>
          <w:position w:val="1"/>
          <w:sz w:val="18"/>
          <w:szCs w:val="18"/>
          <w:lang w:val="it-IT"/>
        </w:rPr>
        <w:t>d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p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eve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n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z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o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n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e,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spacing w:val="-2"/>
          <w:position w:val="1"/>
          <w:sz w:val="18"/>
          <w:szCs w:val="18"/>
          <w:lang w:val="it-IT"/>
        </w:rPr>
        <w:t>d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d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e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c</w:t>
      </w:r>
      <w:r w:rsidR="008C2FAF" w:rsidRPr="000B6D3E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s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o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n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c</w:t>
      </w:r>
      <w:r w:rsidR="008C2FAF" w:rsidRPr="000B6D3E">
        <w:rPr>
          <w:rFonts w:ascii="Times New Roman" w:eastAsia="Times New Roman" w:hAnsi="Times New Roman" w:cs="Times New Roman"/>
          <w:i/>
          <w:spacing w:val="1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spacing w:val="-2"/>
          <w:position w:val="1"/>
          <w:sz w:val="18"/>
          <w:szCs w:val="18"/>
          <w:lang w:val="it-IT"/>
        </w:rPr>
        <w:t>v</w:t>
      </w:r>
      <w:r w:rsidR="008C2FAF" w:rsidRPr="000B6D3E">
        <w:rPr>
          <w:rFonts w:ascii="Times New Roman" w:eastAsia="Times New Roman" w:hAnsi="Times New Roman" w:cs="Times New Roman"/>
          <w:i/>
          <w:spacing w:val="1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spacing w:val="-1"/>
          <w:position w:val="1"/>
          <w:sz w:val="18"/>
          <w:szCs w:val="18"/>
          <w:lang w:val="it-IT"/>
        </w:rPr>
        <w:t>l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di</w:t>
      </w:r>
      <w:r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p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ro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v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ve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d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18"/>
          <w:szCs w:val="18"/>
          <w:lang w:val="it-IT"/>
        </w:rPr>
        <w:t>m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en</w:t>
      </w:r>
      <w:r w:rsidR="008C2FAF" w:rsidRPr="000B6D3E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 xml:space="preserve"> 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a</w:t>
      </w:r>
      <w:r w:rsidR="008C2FAF" w:rsidRPr="000B6D3E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18"/>
          <w:szCs w:val="18"/>
          <w:lang w:val="it-IT"/>
        </w:rPr>
        <w:t>mm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n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s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18"/>
          <w:szCs w:val="18"/>
          <w:lang w:val="it-IT"/>
        </w:rPr>
        <w:t>a</w:t>
      </w:r>
      <w:r w:rsidR="008C2FAF"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vi</w:t>
      </w:r>
      <w:r w:rsidRPr="000B6D3E">
        <w:rPr>
          <w:rFonts w:ascii="Times New Roman" w:eastAsia="Times New Roman" w:hAnsi="Times New Roman" w:cs="Times New Roman"/>
          <w:i/>
          <w:spacing w:val="1"/>
          <w:position w:val="1"/>
          <w:sz w:val="18"/>
          <w:szCs w:val="18"/>
          <w:lang w:val="it-IT"/>
        </w:rPr>
        <w:t xml:space="preserve"> i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s</w:t>
      </w:r>
      <w:r w:rsidR="008C2FAF" w:rsidRPr="000B6D3E">
        <w:rPr>
          <w:rFonts w:ascii="Times New Roman" w:eastAsia="Times New Roman" w:hAnsi="Times New Roman" w:cs="Times New Roman"/>
          <w:i/>
          <w:spacing w:val="-2"/>
          <w:position w:val="1"/>
          <w:sz w:val="18"/>
          <w:szCs w:val="18"/>
          <w:lang w:val="it-IT"/>
        </w:rPr>
        <w:t>c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>r</w:t>
      </w:r>
      <w:r w:rsidR="008C2FAF" w:rsidRPr="000B6D3E">
        <w:rPr>
          <w:rFonts w:ascii="Times New Roman" w:eastAsia="Times New Roman" w:hAnsi="Times New Roman" w:cs="Times New Roman"/>
          <w:i/>
          <w:spacing w:val="-1"/>
          <w:position w:val="1"/>
          <w:sz w:val="18"/>
          <w:szCs w:val="18"/>
          <w:lang w:val="it-IT"/>
        </w:rPr>
        <w:t>i</w:t>
      </w:r>
      <w:r w:rsidR="008C2FAF" w:rsidRPr="000B6D3E">
        <w:rPr>
          <w:rFonts w:ascii="Times New Roman" w:eastAsia="Times New Roman" w:hAnsi="Times New Roman" w:cs="Times New Roman"/>
          <w:i/>
          <w:spacing w:val="1"/>
          <w:position w:val="1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spacing w:val="-1"/>
          <w:position w:val="1"/>
          <w:sz w:val="18"/>
          <w:szCs w:val="18"/>
          <w:lang w:val="it-IT"/>
        </w:rPr>
        <w:t>t</w:t>
      </w:r>
      <w:r w:rsidR="008C2FAF" w:rsidRPr="000B6D3E">
        <w:rPr>
          <w:rFonts w:ascii="Times New Roman" w:eastAsia="Times New Roman" w:hAnsi="Times New Roman" w:cs="Times New Roman"/>
          <w:i/>
          <w:position w:val="1"/>
          <w:sz w:val="18"/>
          <w:szCs w:val="18"/>
          <w:lang w:val="it-IT"/>
        </w:rPr>
        <w:t xml:space="preserve">i 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n</w:t>
      </w:r>
      <w:r w:rsidR="008C2FAF" w:rsidRPr="000B6D3E">
        <w:rPr>
          <w:rFonts w:ascii="Times New Roman" w:eastAsia="Times New Roman" w:hAnsi="Times New Roman" w:cs="Times New Roman"/>
          <w:i/>
          <w:spacing w:val="-4"/>
          <w:w w:val="110"/>
          <w:position w:val="1"/>
          <w:sz w:val="18"/>
          <w:szCs w:val="18"/>
          <w:lang w:val="it-IT"/>
        </w:rPr>
        <w:t>e</w:t>
      </w:r>
      <w:r w:rsidR="008C2FAF"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 xml:space="preserve"> casellario giudiziale</w:t>
      </w:r>
      <w:r w:rsidR="008C2FAF" w:rsidRPr="000B6D3E">
        <w:rPr>
          <w:rFonts w:ascii="Times New Roman" w:eastAsia="Times New Roman" w:hAnsi="Times New Roman" w:cs="Times New Roman"/>
          <w:i/>
          <w:w w:val="110"/>
          <w:sz w:val="18"/>
          <w:szCs w:val="18"/>
          <w:lang w:val="it-IT"/>
        </w:rPr>
        <w:t>;</w:t>
      </w:r>
    </w:p>
    <w:p w14:paraId="7AEA0BC8" w14:textId="4568E3F6" w:rsidR="00642090" w:rsidRPr="000B6D3E" w:rsidRDefault="008C2FAF" w:rsidP="0080269C">
      <w:pPr>
        <w:spacing w:after="0" w:line="243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bookmarkStart w:id="0" w:name="_Hlk56228485"/>
      <w:r w:rsidRPr="000B6D3E">
        <w:rPr>
          <w:rFonts w:ascii="Segoe UI Symbol" w:eastAsia="Meiryo" w:hAnsi="Segoe UI Symbol" w:cs="Segoe UI Symbol"/>
          <w:position w:val="2"/>
          <w:sz w:val="18"/>
          <w:szCs w:val="18"/>
          <w:lang w:val="it-IT"/>
        </w:rPr>
        <w:t>❑</w:t>
      </w:r>
      <w:bookmarkEnd w:id="0"/>
      <w:r w:rsidRPr="000B6D3E">
        <w:rPr>
          <w:rFonts w:ascii="Times New Roman" w:eastAsia="Meiryo" w:hAnsi="Times New Roman" w:cs="Times New Roman"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>di</w:t>
      </w:r>
      <w:r w:rsidR="00564807"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>non</w:t>
      </w:r>
      <w:r w:rsidR="00564807"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position w:val="2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position w:val="2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 xml:space="preserve">re 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tt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os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o</w:t>
      </w:r>
      <w:r w:rsidR="00564807"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>a</w:t>
      </w:r>
      <w:r w:rsidR="00564807"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pro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m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i</w:t>
      </w:r>
      <w:r w:rsidR="00564807"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pen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;</w:t>
      </w:r>
    </w:p>
    <w:p w14:paraId="7FD2ED84" w14:textId="2E88E1C3" w:rsidR="00642090" w:rsidRPr="000B6D3E" w:rsidRDefault="008C2FAF" w:rsidP="008D0B50">
      <w:pPr>
        <w:spacing w:after="0" w:line="214" w:lineRule="exact"/>
        <w:ind w:left="220" w:right="-20" w:hanging="220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0B6D3E">
        <w:rPr>
          <w:rFonts w:ascii="Segoe UI Symbol" w:eastAsia="Meiryo" w:hAnsi="Segoe UI Symbol" w:cs="Segoe UI Symbol"/>
          <w:position w:val="3"/>
          <w:sz w:val="18"/>
          <w:szCs w:val="18"/>
          <w:lang w:val="it-IT"/>
        </w:rPr>
        <w:t>❑</w:t>
      </w:r>
      <w:r w:rsidR="00DE367F" w:rsidRPr="000B6D3E">
        <w:rPr>
          <w:rFonts w:ascii="Times New Roman" w:eastAsia="Meiryo" w:hAnsi="Times New Roman" w:cs="Times New Roman"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di</w:t>
      </w:r>
      <w:r w:rsidR="00DE367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re</w:t>
      </w:r>
      <w:r w:rsidR="00DE367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n</w:t>
      </w:r>
      <w:r w:rsidR="00DE367F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pos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o</w:t>
      </w:r>
      <w:r w:rsidR="00DE367F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 xml:space="preserve"> </w:t>
      </w:r>
      <w:r w:rsidR="00B07FB3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dei requisiti di ammissibilità per il conferimento dell’incarico di cui all’art. 5 dell’avviso di selezione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18"/>
          <w:szCs w:val="18"/>
          <w:lang w:val="it-IT"/>
        </w:rPr>
        <w:t>;</w:t>
      </w:r>
    </w:p>
    <w:p w14:paraId="59EED684" w14:textId="2EC69E82" w:rsidR="00642090" w:rsidRPr="000B6D3E" w:rsidRDefault="008C2FAF" w:rsidP="0080269C">
      <w:pPr>
        <w:spacing w:after="0" w:line="263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0B6D3E">
        <w:rPr>
          <w:rFonts w:ascii="Segoe UI Symbol" w:eastAsia="Meiryo" w:hAnsi="Segoe UI Symbol" w:cs="Segoe UI Symbol"/>
          <w:position w:val="2"/>
          <w:sz w:val="18"/>
          <w:szCs w:val="18"/>
          <w:lang w:val="it-IT"/>
        </w:rPr>
        <w:t>❑</w:t>
      </w:r>
      <w:r w:rsidRPr="000B6D3E">
        <w:rPr>
          <w:rFonts w:ascii="Times New Roman" w:eastAsia="Meiryo" w:hAnsi="Times New Roman" w:cs="Times New Roman"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>di</w:t>
      </w:r>
      <w:r w:rsidR="001444FA"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m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egna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si</w:t>
      </w:r>
      <w:r w:rsidR="001444FA"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>a</w:t>
      </w:r>
      <w:r w:rsidR="001444FA"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docum</w:t>
      </w:r>
      <w:r w:rsidRPr="000B6D3E">
        <w:rPr>
          <w:rFonts w:ascii="Times New Roman" w:eastAsia="Times New Roman" w:hAnsi="Times New Roman" w:cs="Times New Roman"/>
          <w:i/>
          <w:spacing w:val="-3"/>
          <w:w w:val="110"/>
          <w:position w:val="2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re</w:t>
      </w:r>
      <w:r w:rsidR="001444FA"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pu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u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m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en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 xml:space="preserve">e </w:t>
      </w:r>
      <w:r w:rsidRPr="000B6D3E">
        <w:rPr>
          <w:rFonts w:ascii="Times New Roman" w:eastAsia="Times New Roman" w:hAnsi="Times New Roman" w:cs="Times New Roman"/>
          <w:i/>
          <w:spacing w:val="1"/>
          <w:position w:val="2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position w:val="2"/>
          <w:sz w:val="18"/>
          <w:szCs w:val="18"/>
          <w:lang w:val="it-IT"/>
        </w:rPr>
        <w:t>u</w:t>
      </w:r>
      <w:r w:rsidRPr="000B6D3E">
        <w:rPr>
          <w:rFonts w:ascii="Times New Roman" w:eastAsia="Times New Roman" w:hAnsi="Times New Roman" w:cs="Times New Roman"/>
          <w:i/>
          <w:spacing w:val="-1"/>
          <w:position w:val="2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1"/>
          <w:position w:val="2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>a</w:t>
      </w:r>
      <w:r w:rsidR="001444FA"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’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tti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v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à 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v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18"/>
          <w:szCs w:val="18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18"/>
          <w:szCs w:val="18"/>
          <w:lang w:val="it-IT"/>
        </w:rPr>
        <w:t>t</w:t>
      </w:r>
      <w:r w:rsidR="001444FA" w:rsidRPr="000B6D3E">
        <w:rPr>
          <w:rFonts w:ascii="Times New Roman" w:eastAsia="Times New Roman" w:hAnsi="Times New Roman" w:cs="Times New Roman"/>
          <w:i/>
          <w:w w:val="110"/>
          <w:position w:val="2"/>
          <w:sz w:val="18"/>
          <w:szCs w:val="18"/>
          <w:lang w:val="it-IT"/>
        </w:rPr>
        <w:t>a;</w:t>
      </w:r>
    </w:p>
    <w:p w14:paraId="3AA85FA5" w14:textId="6461D451" w:rsidR="00642090" w:rsidRPr="000B6D3E" w:rsidRDefault="008C2FAF" w:rsidP="0080269C">
      <w:pPr>
        <w:spacing w:after="0" w:line="227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0B6D3E">
        <w:rPr>
          <w:rFonts w:ascii="Segoe UI Symbol" w:eastAsia="Meiryo" w:hAnsi="Segoe UI Symbol" w:cs="Segoe UI Symbol"/>
          <w:position w:val="3"/>
          <w:sz w:val="18"/>
          <w:szCs w:val="18"/>
          <w:lang w:val="it-IT"/>
        </w:rPr>
        <w:t>❑</w:t>
      </w:r>
      <w:r w:rsidRPr="000B6D3E">
        <w:rPr>
          <w:rFonts w:ascii="Times New Roman" w:eastAsia="Meiryo" w:hAnsi="Times New Roman" w:cs="Times New Roman"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di</w:t>
      </w:r>
      <w:r w:rsidR="001444FA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non</w:t>
      </w:r>
      <w:r w:rsidR="001444FA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e 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n</w:t>
      </w:r>
      <w:r w:rsidR="001444FA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cu</w:t>
      </w:r>
      <w:r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a d</w:t>
      </w:r>
      <w:r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position w:val="3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e</w:t>
      </w:r>
      <w:r w:rsidR="001444FA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con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oni</w:t>
      </w:r>
      <w:r w:rsidR="001444FA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di</w:t>
      </w:r>
      <w:r w:rsidR="001444FA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ncom</w:t>
      </w:r>
      <w:r w:rsidRPr="000B6D3E">
        <w:rPr>
          <w:rFonts w:ascii="Times New Roman" w:eastAsia="Times New Roman" w:hAnsi="Times New Roman" w:cs="Times New Roman"/>
          <w:i/>
          <w:spacing w:val="-3"/>
          <w:w w:val="110"/>
          <w:position w:val="3"/>
          <w:sz w:val="18"/>
          <w:szCs w:val="18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b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 xml:space="preserve">à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con</w:t>
      </w:r>
      <w:r w:rsidR="001444FA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’i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ca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 xml:space="preserve">co </w:t>
      </w:r>
      <w:r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v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position w:val="3"/>
          <w:sz w:val="18"/>
          <w:szCs w:val="18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i da</w:t>
      </w:r>
      <w:r w:rsidRPr="000B6D3E">
        <w:rPr>
          <w:rFonts w:ascii="Times New Roman" w:eastAsia="Times New Roman" w:hAnsi="Times New Roman" w:cs="Times New Roman"/>
          <w:i/>
          <w:spacing w:val="1"/>
          <w:position w:val="3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1"/>
          <w:position w:val="3"/>
          <w:sz w:val="18"/>
          <w:szCs w:val="18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a</w:t>
      </w:r>
      <w:r w:rsidR="001444FA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norma</w:t>
      </w:r>
      <w:r w:rsidR="001444FA"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>tiva</w:t>
      </w:r>
      <w:r w:rsidRPr="000B6D3E">
        <w:rPr>
          <w:rFonts w:ascii="Times New Roman" w:eastAsia="Times New Roman" w:hAnsi="Times New Roman" w:cs="Times New Roman"/>
          <w:i/>
          <w:position w:val="3"/>
          <w:sz w:val="18"/>
          <w:szCs w:val="18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v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18"/>
          <w:szCs w:val="18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18"/>
          <w:szCs w:val="18"/>
          <w:lang w:val="it-IT"/>
        </w:rPr>
        <w:t>g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en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18"/>
          <w:szCs w:val="18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e</w:t>
      </w:r>
      <w:r w:rsidR="001444FA" w:rsidRPr="000B6D3E">
        <w:rPr>
          <w:rFonts w:ascii="Times New Roman" w:eastAsia="Times New Roman" w:hAnsi="Times New Roman" w:cs="Times New Roman"/>
          <w:i/>
          <w:w w:val="110"/>
          <w:position w:val="3"/>
          <w:sz w:val="18"/>
          <w:szCs w:val="18"/>
          <w:lang w:val="it-IT"/>
        </w:rPr>
        <w:t>;</w:t>
      </w:r>
    </w:p>
    <w:p w14:paraId="45A8CE7B" w14:textId="77777777" w:rsidR="008D0B50" w:rsidRPr="000B6D3E" w:rsidRDefault="008D0B50" w:rsidP="008C2FAF">
      <w:pPr>
        <w:spacing w:after="0" w:line="214" w:lineRule="exact"/>
        <w:ind w:left="220" w:right="-20" w:hanging="220"/>
        <w:jc w:val="both"/>
        <w:rPr>
          <w:rFonts w:ascii="Times New Roman" w:eastAsia="Meiryo" w:hAnsi="Times New Roman" w:cs="Times New Roman"/>
          <w:position w:val="3"/>
          <w:sz w:val="18"/>
          <w:szCs w:val="18"/>
          <w:lang w:val="it-IT"/>
        </w:rPr>
      </w:pPr>
      <w:r w:rsidRPr="000B6D3E">
        <w:rPr>
          <w:rFonts w:ascii="Segoe UI Symbol" w:eastAsia="Meiryo" w:hAnsi="Segoe UI Symbol" w:cs="Segoe UI Symbol"/>
          <w:position w:val="4"/>
          <w:sz w:val="18"/>
          <w:szCs w:val="18"/>
          <w:lang w:val="it-IT"/>
        </w:rPr>
        <w:t>❑</w:t>
      </w:r>
      <w:r w:rsidRPr="000B6D3E">
        <w:rPr>
          <w:rFonts w:ascii="Times New Roman" w:eastAsia="Meiryo" w:hAnsi="Times New Roman" w:cs="Times New Roman"/>
          <w:position w:val="3"/>
          <w:sz w:val="18"/>
          <w:szCs w:val="18"/>
          <w:lang w:val="it-IT"/>
        </w:rPr>
        <w:tab/>
      </w:r>
      <w:r w:rsidRPr="000B6D3E">
        <w:rPr>
          <w:rFonts w:ascii="Times New Roman" w:eastAsia="Times New Roman" w:hAnsi="Times New Roman" w:cs="Times New Roman"/>
          <w:i/>
          <w:position w:val="2"/>
          <w:sz w:val="18"/>
          <w:szCs w:val="18"/>
          <w:lang w:val="it-IT"/>
        </w:rPr>
        <w:t>che i dati riportati nella presente istanza sono resi ai sensi degli artt. 46 e 47 del DPR 28 dicembre 2000, n. 445 (Testo Unico delle disposizioni legislative e regolamentari sulla documentazione amministrativa), consapevole delle sanzioni penali previste dall’art. 76 della medesima legge e dall’art. 496 del codice penale in caso di falsità in atti e di dichiarazioni mendaci e che la non veridicità della presente dichiarazione comporta la decadenza dai benefici eventualmente conseguenti al provvedimento emanato sulla base della stessa (art. 75 DPR 445/2000).</w:t>
      </w:r>
    </w:p>
    <w:p w14:paraId="78061228" w14:textId="77777777" w:rsidR="00642090" w:rsidRPr="000B6D3E" w:rsidRDefault="00642090" w:rsidP="0080269C">
      <w:pPr>
        <w:spacing w:before="12"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14:paraId="1BF381B1" w14:textId="77777777" w:rsidR="00642090" w:rsidRPr="000B6D3E" w:rsidRDefault="008C2FAF" w:rsidP="008D0B50">
      <w:pPr>
        <w:tabs>
          <w:tab w:val="left" w:pos="43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f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rma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67C33233" w14:textId="77777777" w:rsidR="00642090" w:rsidRPr="000B6D3E" w:rsidRDefault="00642090" w:rsidP="0080269C">
      <w:pPr>
        <w:spacing w:before="7" w:after="0" w:line="190" w:lineRule="exact"/>
        <w:rPr>
          <w:rFonts w:ascii="Times New Roman" w:hAnsi="Times New Roman" w:cs="Times New Roman"/>
          <w:sz w:val="19"/>
          <w:szCs w:val="19"/>
          <w:lang w:val="it-IT"/>
        </w:rPr>
      </w:pPr>
    </w:p>
    <w:p w14:paraId="4669B2A2" w14:textId="77FF0060" w:rsidR="00642090" w:rsidRPr="000B6D3E" w:rsidRDefault="008C2FAF" w:rsidP="0080269C">
      <w:pPr>
        <w:spacing w:before="33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Si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g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 a</w:t>
      </w:r>
      <w:r w:rsidRPr="000B6D3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</w:p>
    <w:p w14:paraId="5FF6BE1A" w14:textId="51DC7676" w:rsidR="00642090" w:rsidRPr="000B6D3E" w:rsidRDefault="008C2FAF" w:rsidP="000B6D3E">
      <w:pPr>
        <w:pStyle w:val="Paragrafoelenco"/>
        <w:numPr>
          <w:ilvl w:val="0"/>
          <w:numId w:val="1"/>
        </w:numPr>
        <w:tabs>
          <w:tab w:val="left" w:pos="1320"/>
        </w:tabs>
        <w:spacing w:after="0" w:line="38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ocumento</w:t>
      </w:r>
      <w:r w:rsidR="00E85CCF" w:rsidRPr="000B6D3E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="00E85CCF" w:rsidRPr="000B6D3E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de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à</w:t>
      </w:r>
      <w:r w:rsidR="00E85CCF" w:rsidRPr="000B6D3E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n</w:t>
      </w:r>
      <w:r w:rsidR="00E85CCF" w:rsidRPr="000B6D3E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f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oco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</w:t>
      </w:r>
    </w:p>
    <w:p w14:paraId="17E7CFB4" w14:textId="3CBA60B7" w:rsidR="00642090" w:rsidRPr="000B6D3E" w:rsidRDefault="008C2FAF" w:rsidP="000B6D3E">
      <w:pPr>
        <w:pStyle w:val="Paragrafoelenco"/>
        <w:numPr>
          <w:ilvl w:val="0"/>
          <w:numId w:val="1"/>
        </w:numPr>
        <w:tabs>
          <w:tab w:val="left" w:pos="1320"/>
        </w:tabs>
        <w:spacing w:after="0" w:line="24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ga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o </w:t>
      </w:r>
      <w:r w:rsidRPr="000B6D3E">
        <w:rPr>
          <w:rFonts w:ascii="Times New Roman" w:eastAsia="Times New Roman" w:hAnsi="Times New Roman" w:cs="Times New Roman"/>
          <w:i/>
          <w:spacing w:val="-3"/>
          <w:position w:val="4"/>
          <w:sz w:val="20"/>
          <w:szCs w:val="20"/>
          <w:lang w:val="it-IT"/>
        </w:rPr>
        <w:t>B</w:t>
      </w:r>
      <w:r w:rsidR="00BA5489" w:rsidRPr="000B6D3E">
        <w:rPr>
          <w:rFonts w:ascii="Times New Roman" w:eastAsia="Times New Roman" w:hAnsi="Times New Roman" w:cs="Times New Roman"/>
          <w:i/>
          <w:spacing w:val="-3"/>
          <w:position w:val="4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(</w:t>
      </w:r>
      <w:r w:rsidR="00BA5489" w:rsidRPr="000B6D3E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 xml:space="preserve">scheda </w:t>
      </w:r>
      <w:r w:rsidR="00782D3E" w:rsidRPr="000B6D3E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di</w:t>
      </w:r>
      <w:r w:rsidR="00BA5489" w:rsidRPr="000B6D3E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 xml:space="preserve"> autovalutazione</w:t>
      </w:r>
      <w:r w:rsidRPr="000B6D3E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)</w:t>
      </w:r>
    </w:p>
    <w:p w14:paraId="16FD3C7A" w14:textId="551D33A8" w:rsidR="004071CB" w:rsidRPr="000B6D3E" w:rsidRDefault="008C2FAF" w:rsidP="000B6D3E">
      <w:pPr>
        <w:pStyle w:val="Paragrafoelenco"/>
        <w:numPr>
          <w:ilvl w:val="0"/>
          <w:numId w:val="1"/>
        </w:numPr>
        <w:tabs>
          <w:tab w:val="left" w:pos="1320"/>
        </w:tabs>
        <w:spacing w:after="0" w:line="248" w:lineRule="exact"/>
        <w:ind w:right="-20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ur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cu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um</w:t>
      </w:r>
      <w:r w:rsidR="00E85CCF" w:rsidRPr="000B6D3E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V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it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e</w:t>
      </w:r>
    </w:p>
    <w:p w14:paraId="315D1CFE" w14:textId="26989E94" w:rsidR="004071CB" w:rsidRPr="000B6D3E" w:rsidRDefault="004071CB" w:rsidP="000B6D3E">
      <w:pPr>
        <w:pStyle w:val="Paragrafoelenco"/>
        <w:numPr>
          <w:ilvl w:val="0"/>
          <w:numId w:val="1"/>
        </w:numPr>
        <w:tabs>
          <w:tab w:val="left" w:pos="1320"/>
        </w:tabs>
        <w:spacing w:after="0" w:line="248" w:lineRule="exact"/>
        <w:ind w:right="-20"/>
        <w:rPr>
          <w:rFonts w:ascii="Times New Roman" w:hAnsi="Times New Roman" w:cs="Times New Roman"/>
          <w:i/>
          <w:sz w:val="20"/>
          <w:szCs w:val="20"/>
          <w:lang w:val="it-IT"/>
        </w:rPr>
      </w:pPr>
      <w:proofErr w:type="gramStart"/>
      <w:r w:rsidRPr="000B6D3E">
        <w:rPr>
          <w:rFonts w:ascii="Times New Roman" w:hAnsi="Times New Roman" w:cs="Times New Roman"/>
          <w:i/>
          <w:sz w:val="20"/>
          <w:szCs w:val="20"/>
          <w:lang w:val="it-IT"/>
        </w:rPr>
        <w:t>dichiarazione</w:t>
      </w:r>
      <w:proofErr w:type="gramEnd"/>
      <w:r w:rsidRPr="000B6D3E">
        <w:rPr>
          <w:rFonts w:ascii="Times New Roman" w:hAnsi="Times New Roman" w:cs="Times New Roman"/>
          <w:i/>
          <w:sz w:val="20"/>
          <w:szCs w:val="20"/>
          <w:lang w:val="it-IT"/>
        </w:rPr>
        <w:t xml:space="preserve"> di impegno, redatta in carta semplice, debitamente datata e </w:t>
      </w:r>
      <w:bookmarkStart w:id="1" w:name="_GoBack"/>
      <w:r w:rsidRPr="000B6D3E">
        <w:rPr>
          <w:rFonts w:ascii="Times New Roman" w:hAnsi="Times New Roman" w:cs="Times New Roman"/>
          <w:i/>
          <w:sz w:val="20"/>
          <w:szCs w:val="20"/>
          <w:lang w:val="it-IT"/>
        </w:rPr>
        <w:t xml:space="preserve">sottoscritta, a non stabilire rapporti professionali di natura diversa rispetto a quelli oggetto del presente Avviso con il personale scolastico, con gli studenti, e loro familiari, di questa Istituzione scolastica per tutta la durata dell’incarico; </w:t>
      </w:r>
    </w:p>
    <w:p w14:paraId="248024DD" w14:textId="4A86314D" w:rsidR="004071CB" w:rsidRPr="000B6D3E" w:rsidRDefault="004071CB" w:rsidP="004071CB">
      <w:pPr>
        <w:tabs>
          <w:tab w:val="left" w:pos="1320"/>
        </w:tabs>
        <w:spacing w:after="0" w:line="248" w:lineRule="exact"/>
        <w:ind w:right="-20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</w:p>
    <w:bookmarkEnd w:id="1"/>
    <w:p w14:paraId="316FAA36" w14:textId="244FD53A" w:rsidR="00642090" w:rsidRPr="000B6D3E" w:rsidRDefault="008C2FAF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spellStart"/>
      <w:proofErr w:type="gramStart"/>
      <w:r w:rsidRPr="000B6D3E">
        <w:rPr>
          <w:rFonts w:ascii="Times New Roman" w:eastAsia="Times New Roman" w:hAnsi="Times New Roman" w:cs="Times New Roman"/>
          <w:i/>
          <w:spacing w:val="-1"/>
          <w:position w:val="-1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it-IT"/>
        </w:rPr>
        <w:t>.B.:</w:t>
      </w:r>
      <w:r w:rsidRPr="000B6D3E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single"/>
          <w:lang w:val="it-IT"/>
        </w:rPr>
        <w:t>La</w:t>
      </w:r>
      <w:proofErr w:type="spellEnd"/>
      <w:proofErr w:type="gramEnd"/>
      <w:r w:rsidRPr="000B6D3E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single"/>
          <w:lang w:val="it-IT"/>
        </w:rPr>
        <w:t xml:space="preserve"> domanda priva degli allegati e delle firme  non verrà presa in considerazione</w:t>
      </w:r>
    </w:p>
    <w:p w14:paraId="23E1AE97" w14:textId="77777777" w:rsidR="00642090" w:rsidRPr="000B6D3E" w:rsidRDefault="00642090" w:rsidP="0080269C">
      <w:pPr>
        <w:spacing w:before="7" w:after="0" w:line="190" w:lineRule="exact"/>
        <w:rPr>
          <w:rFonts w:ascii="Times New Roman" w:hAnsi="Times New Roman" w:cs="Times New Roman"/>
          <w:sz w:val="19"/>
          <w:szCs w:val="19"/>
          <w:lang w:val="it-IT"/>
        </w:rPr>
      </w:pPr>
    </w:p>
    <w:p w14:paraId="23F38995" w14:textId="5AD90B9F" w:rsidR="00642090" w:rsidRPr="000B6D3E" w:rsidRDefault="008C2FAF" w:rsidP="008D0B50">
      <w:pPr>
        <w:spacing w:before="35" w:after="0" w:line="237" w:lineRule="auto"/>
        <w:jc w:val="both"/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/l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os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tt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/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a,</w:t>
      </w:r>
      <w:r w:rsidR="00E85CC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si d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proofErr w:type="spellStart"/>
      <w:r w:rsidRPr="000B6D3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Lg</w:t>
      </w:r>
      <w:proofErr w:type="spellEnd"/>
      <w:r w:rsidR="00E50786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19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6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/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03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GD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PR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67</w:t>
      </w:r>
      <w:r w:rsidRPr="000B6D3E">
        <w:rPr>
          <w:rFonts w:ascii="Times New Roman" w:eastAsia="Times New Roman" w:hAnsi="Times New Roman" w:cs="Times New Roman"/>
          <w:i/>
          <w:spacing w:val="2"/>
          <w:w w:val="109"/>
          <w:sz w:val="20"/>
          <w:szCs w:val="20"/>
          <w:lang w:val="it-IT"/>
        </w:rPr>
        <w:t>9</w:t>
      </w:r>
      <w:r w:rsidR="008D0B50" w:rsidRPr="000B6D3E">
        <w:rPr>
          <w:rFonts w:ascii="Times New Roman" w:eastAsia="Times New Roman" w:hAnsi="Times New Roman" w:cs="Times New Roman"/>
          <w:i/>
          <w:spacing w:val="2"/>
          <w:w w:val="109"/>
          <w:sz w:val="20"/>
          <w:szCs w:val="20"/>
          <w:lang w:val="it-IT"/>
        </w:rPr>
        <w:t>/2016</w:t>
      </w:r>
      <w:r w:rsidRPr="000B6D3E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,</w:t>
      </w:r>
      <w:r w:rsidR="00A910AE" w:rsidRPr="000B6D3E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u</w:t>
      </w:r>
      <w:r w:rsidRPr="000B6D3E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za</w:t>
      </w:r>
      <w:r w:rsidR="00E85CCF" w:rsidRPr="000B6D3E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 xml:space="preserve"> </w:t>
      </w:r>
      <w:r w:rsidR="00E50786" w:rsidRPr="000B6D3E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 xml:space="preserve">l’Istituto Comprensivo Polo 3 di Galatina (LE)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="00E85CC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="00E85CC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E85CCF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="00E85CC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cer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ti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fi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az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one</w:t>
      </w:r>
      <w:r w:rsidR="00E85CCF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c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us</w:t>
      </w:r>
      <w:r w:rsidRPr="000B6D3E">
        <w:rPr>
          <w:rFonts w:ascii="Times New Roman" w:eastAsia="Times New Roman" w:hAnsi="Times New Roman" w:cs="Times New Roman"/>
          <w:i/>
          <w:spacing w:val="5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vam</w:t>
      </w:r>
      <w:r w:rsidRPr="000B6D3E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 ne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="00E50786"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’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="00A910AE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A910AE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</w:t>
      </w:r>
      <w:r w:rsidR="00A910AE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A910AE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f</w:t>
      </w:r>
      <w:r w:rsidRPr="000B6D3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ni</w:t>
      </w:r>
      <w:r w:rsidR="00A910AE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uz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="00A910AE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ll</w:t>
      </w:r>
      <w:r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A910AE" w:rsidRPr="000B6D3E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P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ubb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ca</w:t>
      </w:r>
      <w:r w:rsidR="00A910AE"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m</w:t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z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0B6D3E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>e</w:t>
      </w:r>
      <w:r w:rsidRPr="000B6D3E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.</w:t>
      </w:r>
    </w:p>
    <w:p w14:paraId="4C2FB06C" w14:textId="5C8FF746" w:rsidR="00476101" w:rsidRPr="000B6D3E" w:rsidRDefault="00476101" w:rsidP="008D0B50">
      <w:pPr>
        <w:spacing w:before="35" w:after="0" w:line="237" w:lineRule="auto"/>
        <w:jc w:val="both"/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</w:pPr>
    </w:p>
    <w:p w14:paraId="551F7373" w14:textId="77777777" w:rsidR="00A910AE" w:rsidRPr="000B6D3E" w:rsidRDefault="00A910AE" w:rsidP="004071CB">
      <w:pPr>
        <w:tabs>
          <w:tab w:val="left" w:pos="43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D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0B6D3E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f</w:t>
      </w:r>
      <w:r w:rsidRPr="000B6D3E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0B6D3E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rma</w:t>
      </w:r>
      <w:r w:rsidRPr="000B6D3E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sectPr w:rsidR="00A910AE" w:rsidRPr="000B6D3E" w:rsidSect="00476101">
      <w:headerReference w:type="default" r:id="rId7"/>
      <w:footerReference w:type="default" r:id="rId8"/>
      <w:pgSz w:w="11920" w:h="16840"/>
      <w:pgMar w:top="510" w:right="919" w:bottom="1077" w:left="879" w:header="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CED92" w14:textId="77777777" w:rsidR="007636F3" w:rsidRDefault="007636F3" w:rsidP="00642090">
      <w:pPr>
        <w:spacing w:after="0" w:line="240" w:lineRule="auto"/>
      </w:pPr>
      <w:r>
        <w:separator/>
      </w:r>
    </w:p>
  </w:endnote>
  <w:endnote w:type="continuationSeparator" w:id="0">
    <w:p w14:paraId="04611B8D" w14:textId="77777777" w:rsidR="007636F3" w:rsidRDefault="007636F3" w:rsidP="00642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eiryo">
    <w:altName w:val="Meiryo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3044F" w14:textId="0584F0F8" w:rsidR="00642090" w:rsidRDefault="00542A60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C000B89" wp14:editId="61AB5912">
              <wp:simplePos x="0" y="0"/>
              <wp:positionH relativeFrom="page">
                <wp:posOffset>7098665</wp:posOffset>
              </wp:positionH>
              <wp:positionV relativeFrom="page">
                <wp:posOffset>10020300</wp:posOffset>
              </wp:positionV>
              <wp:extent cx="139700" cy="18605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783D4" w14:textId="77777777" w:rsidR="00642090" w:rsidRDefault="00581D69">
                          <w:pPr>
                            <w:spacing w:after="0" w:line="277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5"/>
                              <w:szCs w:val="25"/>
                            </w:rPr>
                          </w:pPr>
                          <w:r>
                            <w:fldChar w:fldCharType="begin"/>
                          </w:r>
                          <w:r w:rsidR="008C2FAF">
                            <w:rPr>
                              <w:rFonts w:ascii="Times New Roman" w:eastAsia="Times New Roman" w:hAnsi="Times New Roman" w:cs="Times New Roman"/>
                              <w:color w:val="FFFFFF"/>
                              <w:w w:val="112"/>
                              <w:sz w:val="25"/>
                              <w:szCs w:val="2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6D3E">
                            <w:rPr>
                              <w:rFonts w:ascii="Times New Roman" w:eastAsia="Times New Roman" w:hAnsi="Times New Roman" w:cs="Times New Roman"/>
                              <w:noProof/>
                              <w:color w:val="FFFFFF"/>
                              <w:w w:val="112"/>
                              <w:sz w:val="25"/>
                              <w:szCs w:val="25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00B8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8.95pt;margin-top:789pt;width:11pt;height:1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fi1qgIAAKg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" filled="f" stroked="f">
              <v:textbox inset="0,0,0,0">
                <w:txbxContent>
                  <w:p w14:paraId="28C783D4" w14:textId="77777777" w:rsidR="00642090" w:rsidRDefault="00581D69">
                    <w:pPr>
                      <w:spacing w:after="0" w:line="277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5"/>
                        <w:szCs w:val="25"/>
                      </w:rPr>
                    </w:pPr>
                    <w:r>
                      <w:fldChar w:fldCharType="begin"/>
                    </w:r>
                    <w:r w:rsidR="008C2FAF">
                      <w:rPr>
                        <w:rFonts w:ascii="Times New Roman" w:eastAsia="Times New Roman" w:hAnsi="Times New Roman" w:cs="Times New Roman"/>
                        <w:color w:val="FFFFFF"/>
                        <w:w w:val="112"/>
                        <w:sz w:val="25"/>
                        <w:szCs w:val="2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B6D3E">
                      <w:rPr>
                        <w:rFonts w:ascii="Times New Roman" w:eastAsia="Times New Roman" w:hAnsi="Times New Roman" w:cs="Times New Roman"/>
                        <w:noProof/>
                        <w:color w:val="FFFFFF"/>
                        <w:w w:val="112"/>
                        <w:sz w:val="25"/>
                        <w:szCs w:val="25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F66E3" w14:textId="77777777" w:rsidR="007636F3" w:rsidRDefault="007636F3" w:rsidP="00642090">
      <w:pPr>
        <w:spacing w:after="0" w:line="240" w:lineRule="auto"/>
      </w:pPr>
      <w:r>
        <w:separator/>
      </w:r>
    </w:p>
  </w:footnote>
  <w:footnote w:type="continuationSeparator" w:id="0">
    <w:p w14:paraId="3E946561" w14:textId="77777777" w:rsidR="007636F3" w:rsidRDefault="007636F3" w:rsidP="00642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E9451" w14:textId="77777777" w:rsidR="00642090" w:rsidRDefault="00642090">
    <w:pPr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5944D8"/>
    <w:multiLevelType w:val="hybridMultilevel"/>
    <w:tmpl w:val="900E0B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090"/>
    <w:rsid w:val="000B6D3E"/>
    <w:rsid w:val="001444FA"/>
    <w:rsid w:val="00250407"/>
    <w:rsid w:val="0025341E"/>
    <w:rsid w:val="002C05A5"/>
    <w:rsid w:val="003158EC"/>
    <w:rsid w:val="003865FB"/>
    <w:rsid w:val="004071CB"/>
    <w:rsid w:val="00476101"/>
    <w:rsid w:val="004C6D55"/>
    <w:rsid w:val="00542A60"/>
    <w:rsid w:val="00564807"/>
    <w:rsid w:val="005729CD"/>
    <w:rsid w:val="00581D69"/>
    <w:rsid w:val="005A6180"/>
    <w:rsid w:val="00642090"/>
    <w:rsid w:val="0071126C"/>
    <w:rsid w:val="007636F3"/>
    <w:rsid w:val="00782D3E"/>
    <w:rsid w:val="007D59A4"/>
    <w:rsid w:val="0080269C"/>
    <w:rsid w:val="00833F68"/>
    <w:rsid w:val="00871C55"/>
    <w:rsid w:val="008B136D"/>
    <w:rsid w:val="008C2FAF"/>
    <w:rsid w:val="008D0B50"/>
    <w:rsid w:val="008D577E"/>
    <w:rsid w:val="008F52EB"/>
    <w:rsid w:val="009C16E4"/>
    <w:rsid w:val="00A910AE"/>
    <w:rsid w:val="00B07FB3"/>
    <w:rsid w:val="00BA4C1A"/>
    <w:rsid w:val="00BA5489"/>
    <w:rsid w:val="00C13216"/>
    <w:rsid w:val="00C53673"/>
    <w:rsid w:val="00C66874"/>
    <w:rsid w:val="00CB7CCC"/>
    <w:rsid w:val="00CD5350"/>
    <w:rsid w:val="00DE367F"/>
    <w:rsid w:val="00E31BD0"/>
    <w:rsid w:val="00E50786"/>
    <w:rsid w:val="00E7059F"/>
    <w:rsid w:val="00E85CCF"/>
    <w:rsid w:val="00F5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10A9B0"/>
  <w15:docId w15:val="{3B0FDCC8-E326-4B4E-B519-3709BB57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059F"/>
  </w:style>
  <w:style w:type="paragraph" w:styleId="Pidipagina">
    <w:name w:val="footer"/>
    <w:basedOn w:val="Normale"/>
    <w:link w:val="PidipaginaCarattere"/>
    <w:uiPriority w:val="99"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059F"/>
  </w:style>
  <w:style w:type="character" w:styleId="Collegamentoipertestuale">
    <w:name w:val="Hyperlink"/>
    <w:basedOn w:val="Carpredefinitoparagrafo"/>
    <w:uiPriority w:val="99"/>
    <w:unhideWhenUsed/>
    <w:rsid w:val="008C2FAF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B6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Hewlett-Packard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Ist. Comp. Polo3</cp:lastModifiedBy>
  <cp:revision>4</cp:revision>
  <dcterms:created xsi:type="dcterms:W3CDTF">2020-11-27T09:46:00Z</dcterms:created>
  <dcterms:modified xsi:type="dcterms:W3CDTF">2020-12-03T08:07:00Z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LastSaved">
    <vt:filetime>2020-11-07T00:00:00Z</vt:filetime>
  </property>
</Properties>
</file>